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bookmarkStart w:id="0" w:name="_GoBack"/>
      <w:bookmarkEnd w:id="0"/>
      <w:r w:rsidRPr="00701FA8">
        <w:rPr>
          <w:rFonts w:ascii="DINPro-Bold" w:hAnsi="DINPro-Bold"/>
          <w:noProof/>
          <w:color w:val="004735"/>
        </w:rPr>
        <w:drawing>
          <wp:anchor distT="0" distB="0" distL="114300" distR="114300" simplePos="0" relativeHeight="251659264" behindDoc="1" locked="0" layoutInCell="1" allowOverlap="1" wp14:anchorId="1B27E5F6" wp14:editId="64ADC6A8">
            <wp:simplePos x="0" y="0"/>
            <wp:positionH relativeFrom="column">
              <wp:posOffset>-956132</wp:posOffset>
            </wp:positionH>
            <wp:positionV relativeFrom="paragraph">
              <wp:posOffset>114348</wp:posOffset>
            </wp:positionV>
            <wp:extent cx="7488546" cy="1703124"/>
            <wp:effectExtent l="0" t="0" r="0" b="0"/>
            <wp:wrapNone/>
            <wp:docPr id="6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-letterhea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70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ÁLTALÁNOS ORVOSTUDOMÁNYI KAR</w:t>
      </w:r>
      <w:r w:rsidRPr="00701FA8">
        <w:rPr>
          <w:rFonts w:ascii="DINPro-Bold" w:hAnsi="DINPro-Bold"/>
          <w:noProof/>
          <w:color w:val="004735"/>
        </w:rPr>
        <w:t xml:space="preserve"> </w:t>
      </w: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Dékáni Hivatal</w:t>
      </w:r>
    </w:p>
    <w:p w:rsidR="00DD5E68" w:rsidRPr="00902A6C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Szak- és Továbbképzési Központ</w:t>
      </w: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pacing w:val="-10"/>
          <w:sz w:val="19"/>
          <w:szCs w:val="19"/>
        </w:rPr>
      </w:pPr>
      <w:r>
        <w:rPr>
          <w:rFonts w:ascii="DINPro-Regular" w:hAnsi="DINPro-Regular"/>
          <w:color w:val="004735"/>
          <w:spacing w:val="-10"/>
          <w:sz w:val="19"/>
          <w:szCs w:val="19"/>
        </w:rPr>
        <w:t>H-4032</w:t>
      </w:r>
      <w:r w:rsidRPr="00902A6C">
        <w:rPr>
          <w:rFonts w:ascii="DINPro-Regular" w:hAnsi="DINPro-Regular"/>
          <w:color w:val="004735"/>
          <w:spacing w:val="-10"/>
          <w:sz w:val="19"/>
          <w:szCs w:val="19"/>
        </w:rPr>
        <w:t xml:space="preserve"> Debrecen,</w:t>
      </w:r>
      <w:r>
        <w:rPr>
          <w:rFonts w:ascii="DINPro-Regular" w:hAnsi="DINPro-Regular"/>
          <w:color w:val="004735"/>
          <w:spacing w:val="-10"/>
          <w:sz w:val="19"/>
          <w:szCs w:val="19"/>
        </w:rPr>
        <w:t xml:space="preserve"> Nagyerdei krt. 94</w:t>
      </w:r>
    </w:p>
    <w:p w:rsidR="00290D78" w:rsidRDefault="00290D7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Regular" w:hAnsi="DINPro-Regular"/>
          <w:color w:val="004735"/>
          <w:sz w:val="19"/>
          <w:szCs w:val="19"/>
        </w:rPr>
        <w:t>Telefon: 52/258-013</w:t>
      </w:r>
    </w:p>
    <w:p w:rsidR="00A8609A" w:rsidRDefault="00290D78" w:rsidP="00DD5E68">
      <w:pPr>
        <w:ind w:right="-567"/>
        <w:jc w:val="right"/>
        <w:rPr>
          <w:rFonts w:ascii="DINPro-Regular" w:hAnsi="DINPro-Regular"/>
          <w:color w:val="004735"/>
          <w:sz w:val="19"/>
          <w:szCs w:val="19"/>
        </w:rPr>
      </w:pPr>
      <w:proofErr w:type="gramStart"/>
      <w:r>
        <w:rPr>
          <w:rFonts w:ascii="DINPro-Regular" w:hAnsi="DINPro-Regular"/>
          <w:color w:val="004735"/>
          <w:sz w:val="19"/>
          <w:szCs w:val="19"/>
        </w:rPr>
        <w:t>email</w:t>
      </w:r>
      <w:proofErr w:type="gramEnd"/>
      <w:r>
        <w:rPr>
          <w:rFonts w:ascii="DINPro-Regular" w:hAnsi="DINPro-Regular"/>
          <w:color w:val="004735"/>
          <w:sz w:val="19"/>
          <w:szCs w:val="19"/>
        </w:rPr>
        <w:t>:</w:t>
      </w:r>
      <w:hyperlink r:id="rId5" w:history="1">
        <w:r w:rsidRPr="00DF0F90">
          <w:rPr>
            <w:rStyle w:val="Hiperhivatkozs"/>
          </w:rPr>
          <w:t>sarisz@med.unideb.hu</w:t>
        </w:r>
      </w:hyperlink>
    </w:p>
    <w:p w:rsidR="00290D78" w:rsidRDefault="00290D78" w:rsidP="00DD5E68">
      <w:pPr>
        <w:ind w:right="-567"/>
        <w:jc w:val="right"/>
        <w:rPr>
          <w:rFonts w:ascii="DINPro-Regular" w:hAnsi="DINPro-Regular"/>
          <w:color w:val="004735"/>
          <w:sz w:val="19"/>
          <w:szCs w:val="19"/>
        </w:rPr>
      </w:pPr>
    </w:p>
    <w:p w:rsidR="00B4072C" w:rsidRPr="00B4072C" w:rsidRDefault="00B4072C" w:rsidP="00B407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407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JELENTKEZÉSI LAP</w:t>
      </w:r>
    </w:p>
    <w:p w:rsidR="00B4072C" w:rsidRPr="00B4072C" w:rsidRDefault="00B4072C" w:rsidP="00B40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B4072C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LICENC képzésre</w:t>
      </w:r>
    </w:p>
    <w:p w:rsidR="00B4072C" w:rsidRPr="00B4072C" w:rsidRDefault="00B4072C" w:rsidP="00B407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B4072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______________________________________________ </w:t>
      </w:r>
      <w:r w:rsidRPr="00B4072C">
        <w:rPr>
          <w:rFonts w:ascii="Times New Roman" w:eastAsia="Times New Roman" w:hAnsi="Times New Roman" w:cs="Times New Roman"/>
          <w:sz w:val="28"/>
          <w:szCs w:val="28"/>
          <w:lang w:eastAsia="en-US"/>
        </w:rPr>
        <w:t>(licenc megnevezése)</w:t>
      </w:r>
      <w:r w:rsidRPr="00B4072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</w:p>
    <w:p w:rsidR="00B4072C" w:rsidRPr="00B4072C" w:rsidRDefault="00B4072C" w:rsidP="00B40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proofErr w:type="gramStart"/>
      <w:r w:rsidRPr="00B4072C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a</w:t>
      </w:r>
      <w:proofErr w:type="gramEnd"/>
      <w:r w:rsidRPr="00B4072C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23/2012. (IX. 14.) EMMI rendelet alapján</w:t>
      </w:r>
    </w:p>
    <w:p w:rsidR="00B4072C" w:rsidRPr="00B4072C" w:rsidRDefault="00B4072C" w:rsidP="00B40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10065" w:type="dxa"/>
        <w:tblInd w:w="-699" w:type="dxa"/>
        <w:tblLook w:val="0000" w:firstRow="0" w:lastRow="0" w:firstColumn="0" w:lastColumn="0" w:noHBand="0" w:noVBand="0"/>
      </w:tblPr>
      <w:tblGrid>
        <w:gridCol w:w="5400"/>
        <w:gridCol w:w="4665"/>
      </w:tblGrid>
      <w:tr w:rsidR="00B4072C" w:rsidRPr="00B4072C" w:rsidTr="004E6E14">
        <w:trPr>
          <w:trHeight w:val="567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jelentkező neve:</w:t>
            </w:r>
          </w:p>
        </w:tc>
      </w:tr>
      <w:tr w:rsidR="00B4072C" w:rsidRPr="00B4072C" w:rsidTr="004E6E14">
        <w:trPr>
          <w:trHeight w:val="567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jelentkező születési neve:</w:t>
            </w:r>
          </w:p>
        </w:tc>
      </w:tr>
      <w:tr w:rsidR="00B4072C" w:rsidRPr="00B4072C" w:rsidTr="004E6E14">
        <w:trPr>
          <w:trHeight w:val="567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jelentkező egészségügyi tevékenység során használt neve: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anyja neve:</w:t>
            </w:r>
          </w:p>
        </w:tc>
      </w:tr>
      <w:tr w:rsidR="00B4072C" w:rsidRPr="00B4072C" w:rsidTr="004E6E14">
        <w:trPr>
          <w:trHeight w:val="567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születési hely: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születési idő:</w:t>
            </w:r>
          </w:p>
        </w:tc>
      </w:tr>
      <w:tr w:rsidR="00B4072C" w:rsidRPr="00B4072C" w:rsidTr="004E6E14">
        <w:trPr>
          <w:trHeight w:val="283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állampolgárság: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személyi ig. száma:</w:t>
            </w:r>
          </w:p>
        </w:tc>
      </w:tr>
      <w:tr w:rsidR="00B4072C" w:rsidRPr="00B4072C" w:rsidTr="004E6E14">
        <w:trPr>
          <w:trHeight w:val="80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állandó lakcím: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072C" w:rsidRPr="00B4072C" w:rsidRDefault="00B4072C" w:rsidP="00B4072C">
            <w:pPr>
              <w:spacing w:after="120" w:line="240" w:lineRule="auto"/>
              <w:ind w:left="-121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értesítési cím:</w:t>
            </w:r>
          </w:p>
        </w:tc>
      </w:tr>
      <w:tr w:rsidR="00B4072C" w:rsidRPr="00B4072C" w:rsidTr="004E6E14">
        <w:trPr>
          <w:trHeight w:val="227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telefonszám (mobil):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e-mail cím:</w:t>
            </w:r>
          </w:p>
        </w:tc>
      </w:tr>
      <w:tr w:rsidR="00B4072C" w:rsidRPr="00B4072C" w:rsidTr="004E6E14">
        <w:trPr>
          <w:trHeight w:val="227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diploma kiállításának helye: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diploma száma:</w:t>
            </w:r>
          </w:p>
        </w:tc>
      </w:tr>
      <w:tr w:rsidR="00B4072C" w:rsidRPr="00B4072C" w:rsidTr="004E6E14">
        <w:trPr>
          <w:trHeight w:val="283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diploma kelte: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minősítése:</w:t>
            </w:r>
          </w:p>
        </w:tc>
      </w:tr>
      <w:tr w:rsidR="00B4072C" w:rsidRPr="00B4072C" w:rsidTr="004E6E14"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honosító egyetem:*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honosítás dátuma:</w:t>
            </w:r>
          </w:p>
        </w:tc>
      </w:tr>
      <w:tr w:rsidR="00B4072C" w:rsidRPr="00B4072C" w:rsidTr="004E6E14">
        <w:trPr>
          <w:trHeight w:val="659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bemeneti követelményként előírt szakképesítése: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szakképesítés száma, kelte:</w:t>
            </w:r>
          </w:p>
        </w:tc>
      </w:tr>
      <w:tr w:rsidR="00B4072C" w:rsidRPr="00B4072C" w:rsidTr="004E6E14"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orvosi pecsétszám: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működési nyilvántartás érvényessége:</w:t>
            </w:r>
          </w:p>
        </w:tc>
      </w:tr>
      <w:tr w:rsidR="00B4072C" w:rsidRPr="00B4072C" w:rsidTr="004E6E14"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4072C">
              <w:rPr>
                <w:rFonts w:ascii="Times New Roman" w:eastAsia="Times New Roman" w:hAnsi="Times New Roman" w:cs="Times New Roman"/>
                <w:lang w:eastAsia="en-US"/>
              </w:rPr>
              <w:t>jelenlegi munkahelye (név, cím, osztály megjelölésével):</w:t>
            </w:r>
          </w:p>
          <w:p w:rsidR="00B4072C" w:rsidRPr="00B4072C" w:rsidRDefault="00B4072C" w:rsidP="00B407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4072C" w:rsidRPr="00B4072C" w:rsidRDefault="00B4072C" w:rsidP="00B4072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072C" w:rsidRPr="00B4072C" w:rsidRDefault="00B4072C" w:rsidP="00B4072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072C">
        <w:rPr>
          <w:rFonts w:ascii="Times New Roman" w:eastAsia="Times New Roman" w:hAnsi="Times New Roman" w:cs="Times New Roman"/>
          <w:sz w:val="18"/>
          <w:szCs w:val="18"/>
          <w:lang w:eastAsia="en-US"/>
        </w:rPr>
        <w:t>* csak abban az esetben kell kitölteni, ha a diplomát külföldi egyetemen szerezte</w:t>
      </w:r>
    </w:p>
    <w:p w:rsidR="00B4072C" w:rsidRPr="00B4072C" w:rsidRDefault="00B4072C" w:rsidP="00B4072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072C" w:rsidRPr="00B4072C" w:rsidRDefault="00B4072C" w:rsidP="00B4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>Dátum</w:t>
      </w:r>
      <w:proofErr w:type="gramEnd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>: ...............................................</w:t>
      </w:r>
    </w:p>
    <w:p w:rsidR="00B4072C" w:rsidRPr="00B4072C" w:rsidRDefault="00B4072C" w:rsidP="00B4072C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>______________________________________</w:t>
      </w: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proofErr w:type="gramStart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>jelentkező</w:t>
      </w:r>
      <w:proofErr w:type="gramEnd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aláírása</w:t>
      </w: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 fenti személy </w:t>
      </w:r>
      <w:proofErr w:type="gramStart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>licenc képzésre</w:t>
      </w:r>
      <w:proofErr w:type="gramEnd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jelentkezését támogatom.</w:t>
      </w: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>Dátum</w:t>
      </w:r>
      <w:proofErr w:type="gramEnd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>: ................................................</w:t>
      </w:r>
    </w:p>
    <w:p w:rsidR="00B4072C" w:rsidRPr="00B4072C" w:rsidRDefault="00B4072C" w:rsidP="00B4072C">
      <w:pPr>
        <w:tabs>
          <w:tab w:val="center" w:pos="623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>______________________________________</w:t>
      </w:r>
    </w:p>
    <w:p w:rsidR="00290D78" w:rsidRPr="00F4141A" w:rsidRDefault="00B4072C" w:rsidP="00F4141A">
      <w:pPr>
        <w:tabs>
          <w:tab w:val="center" w:pos="6237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proofErr w:type="gramStart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>munkahelyi</w:t>
      </w:r>
      <w:proofErr w:type="gramEnd"/>
      <w:r w:rsidRPr="00B407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vezető aláírása, P.H.</w:t>
      </w:r>
    </w:p>
    <w:sectPr w:rsidR="00290D78" w:rsidRPr="00F4141A" w:rsidSect="00F4141A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8"/>
    <w:rsid w:val="00290D78"/>
    <w:rsid w:val="003B3AC3"/>
    <w:rsid w:val="006D4128"/>
    <w:rsid w:val="009E37BB"/>
    <w:rsid w:val="00A8609A"/>
    <w:rsid w:val="00B4072C"/>
    <w:rsid w:val="00DD5E68"/>
    <w:rsid w:val="00E92F37"/>
    <w:rsid w:val="00F4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6A570-E57A-4B1E-94E9-D71B1964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E6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5E68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290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isz@med.unideb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Királyné Sári Szabina</dc:creator>
  <cp:lastModifiedBy>csilla</cp:lastModifiedBy>
  <cp:revision>2</cp:revision>
  <cp:lastPrinted>2018-01-24T13:29:00Z</cp:lastPrinted>
  <dcterms:created xsi:type="dcterms:W3CDTF">2022-02-11T12:55:00Z</dcterms:created>
  <dcterms:modified xsi:type="dcterms:W3CDTF">2022-02-11T12:55:00Z</dcterms:modified>
</cp:coreProperties>
</file>